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1D2" w:rsidRDefault="00327447" w:rsidP="00327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 2</w:t>
      </w:r>
    </w:p>
    <w:p w:rsidR="00327447" w:rsidRPr="003D1611" w:rsidRDefault="00327447" w:rsidP="00327447">
      <w:pPr>
        <w:shd w:val="clear" w:color="auto" w:fill="FFFFFF"/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3D1611">
        <w:rPr>
          <w:rFonts w:ascii="Times New Roman" w:eastAsia="Times New Roman" w:hAnsi="Times New Roman" w:cs="Times New Roman"/>
          <w:sz w:val="28"/>
          <w:szCs w:val="24"/>
          <w:lang w:eastAsia="ru-RU"/>
        </w:rPr>
        <w:t>к приказу МКУ «Отдел образования»</w:t>
      </w:r>
    </w:p>
    <w:p w:rsidR="00327447" w:rsidRPr="003D1611" w:rsidRDefault="00327447" w:rsidP="00327447">
      <w:pPr>
        <w:shd w:val="clear" w:color="auto" w:fill="FFFFFF"/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11">
        <w:rPr>
          <w:rFonts w:ascii="Times New Roman" w:eastAsia="Times New Roman" w:hAnsi="Times New Roman" w:cs="Times New Roman"/>
          <w:sz w:val="28"/>
          <w:szCs w:val="24"/>
          <w:lang w:eastAsia="ru-RU"/>
        </w:rPr>
        <w:t>от 30.12.2020№341</w:t>
      </w:r>
    </w:p>
    <w:p w:rsidR="00327447" w:rsidRPr="003D1611" w:rsidRDefault="00327447" w:rsidP="00327447">
      <w:pPr>
        <w:shd w:val="clear" w:color="auto" w:fill="FFFFFF"/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11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Утверждаю:</w:t>
      </w:r>
    </w:p>
    <w:p w:rsidR="00327447" w:rsidRPr="003D1611" w:rsidRDefault="00327447" w:rsidP="00327447">
      <w:pPr>
        <w:shd w:val="clear" w:color="auto" w:fill="FFFFFF"/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D1611">
        <w:rPr>
          <w:rFonts w:ascii="Times New Roman" w:eastAsia="Times New Roman" w:hAnsi="Times New Roman" w:cs="Times New Roman"/>
          <w:sz w:val="28"/>
          <w:szCs w:val="24"/>
          <w:lang w:eastAsia="ru-RU"/>
        </w:rPr>
        <w:t>И.о.начальникаМКУ</w:t>
      </w:r>
      <w:proofErr w:type="spellEnd"/>
      <w:r w:rsidRPr="003D16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«Отдел образования»</w:t>
      </w:r>
    </w:p>
    <w:p w:rsidR="00327447" w:rsidRPr="003D1611" w:rsidRDefault="00327447" w:rsidP="00327447">
      <w:pPr>
        <w:shd w:val="clear" w:color="auto" w:fill="FFFFFF"/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11">
        <w:rPr>
          <w:rFonts w:ascii="Times New Roman" w:eastAsia="Times New Roman" w:hAnsi="Times New Roman" w:cs="Times New Roman"/>
          <w:sz w:val="28"/>
          <w:szCs w:val="24"/>
          <w:lang w:eastAsia="ru-RU"/>
        </w:rPr>
        <w:t>Аксубаевского муниципальногорайона Республики Татарстан</w:t>
      </w:r>
    </w:p>
    <w:p w:rsidR="00327447" w:rsidRDefault="00327447" w:rsidP="00327447">
      <w:pPr>
        <w:shd w:val="clear" w:color="auto" w:fill="FFFFFF"/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27447" w:rsidRPr="003D1611" w:rsidRDefault="00327447" w:rsidP="00327447">
      <w:pPr>
        <w:shd w:val="clear" w:color="auto" w:fill="FFFFFF"/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D1611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______________Г.К.Хикматуллина</w:t>
      </w:r>
      <w:proofErr w:type="spellEnd"/>
    </w:p>
    <w:p w:rsidR="00327447" w:rsidRPr="00EA51D2" w:rsidRDefault="00327447" w:rsidP="0032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57" w:rsidRPr="00C93729" w:rsidRDefault="00174757" w:rsidP="00EA5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37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  <w:r w:rsidR="00B66AE5" w:rsidRPr="00C937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основных</w:t>
      </w:r>
    </w:p>
    <w:p w:rsidR="005E465C" w:rsidRPr="00C93729" w:rsidRDefault="00174757" w:rsidP="00EA5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37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мероприятий, посвященных </w:t>
      </w:r>
      <w:r w:rsidR="00F20049" w:rsidRPr="00C937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Году</w:t>
      </w:r>
      <w:r w:rsidR="00F12128" w:rsidRPr="00C937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родных языков</w:t>
      </w:r>
      <w:r w:rsidR="00CB7295" w:rsidRPr="00C937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народного единства</w:t>
      </w:r>
      <w:r w:rsidR="00F12128" w:rsidRPr="00C937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2021</w:t>
      </w:r>
      <w:r w:rsidR="00B23134" w:rsidRPr="00C937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DB2BF8" w:rsidRPr="00C93729" w:rsidRDefault="00DB2BF8" w:rsidP="00EA5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3467" w:type="dxa"/>
        <w:tblInd w:w="108" w:type="dxa"/>
        <w:tblLayout w:type="fixed"/>
        <w:tblLook w:val="04A0"/>
      </w:tblPr>
      <w:tblGrid>
        <w:gridCol w:w="850"/>
        <w:gridCol w:w="1702"/>
        <w:gridCol w:w="5245"/>
        <w:gridCol w:w="1842"/>
        <w:gridCol w:w="3828"/>
      </w:tblGrid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ind w:left="752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5245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rPr>
                <w:color w:val="000000"/>
                <w:lang w:val="tt-RU"/>
              </w:rPr>
            </w:pPr>
          </w:p>
        </w:tc>
        <w:tc>
          <w:tcPr>
            <w:tcW w:w="1702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Открытие Года родных языков и народного единства </w:t>
            </w:r>
            <w:r w:rsidRPr="00AC54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«Самый красивый язык в мире, это мой родной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  <w:proofErr w:type="gramStart"/>
            <w:r w:rsidRPr="00AC54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Дөн</w:t>
            </w:r>
            <w:proofErr w:type="spellStart"/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ьяда</w:t>
            </w:r>
            <w:proofErr w:type="spellEnd"/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иң матур тел, 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минем туган телем</w:t>
            </w: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плану общеобразовательных организаций).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Дошкольные образовательные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1D2">
              <w:rPr>
                <w:rFonts w:ascii="Times New Roman" w:hAnsi="Times New Roman" w:cs="Times New Roman"/>
                <w:bCs/>
                <w:sz w:val="24"/>
                <w:szCs w:val="24"/>
              </w:rPr>
              <w:t>Распространение буклетов к празднованию Года родных языков  и народного единства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1D2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Центральная площадь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Оформление уголков в школьных библиотеках, кабинетах, посвященных Году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народного единства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18-29.01.2021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чувашским народным сказкам «Как много красок в этой сказке»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Аксубаевского муниципального района, 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СтаросаврушскаяООШ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B078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конкурс чтецов «Хрустальный звон родного языка»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Тугантелем-б</w:t>
            </w:r>
            <w:proofErr w:type="spellEnd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әллү</w:t>
            </w:r>
            <w:proofErr w:type="gramStart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</w:t>
            </w:r>
            <w:proofErr w:type="gramEnd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чишмәм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</w:t>
            </w:r>
          </w:p>
        </w:tc>
        <w:tc>
          <w:tcPr>
            <w:tcW w:w="1842" w:type="dxa"/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7A"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</w:p>
        </w:tc>
        <w:tc>
          <w:tcPr>
            <w:tcW w:w="3828" w:type="dxa"/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487A"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 Аксубаевско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8487A">
              <w:rPr>
                <w:rFonts w:ascii="Times New Roman" w:hAnsi="Times New Roman" w:cs="Times New Roman"/>
                <w:sz w:val="24"/>
                <w:szCs w:val="24"/>
              </w:rPr>
              <w:t>о муниципального района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конкурс </w:t>
            </w:r>
            <w:r w:rsidRPr="0058487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8487A">
              <w:rPr>
                <w:rFonts w:ascii="Times New Roman" w:eastAsia="Calibri" w:hAnsi="Times New Roman" w:cs="Times New Roman"/>
                <w:sz w:val="24"/>
                <w:szCs w:val="24"/>
              </w:rPr>
              <w:t>Тугантелем-серлетелем</w:t>
            </w:r>
            <w:proofErr w:type="spellEnd"/>
            <w:r w:rsidRPr="0058487A">
              <w:rPr>
                <w:rFonts w:ascii="Times New Roman" w:eastAsia="Calibri" w:hAnsi="Times New Roman" w:cs="Times New Roman"/>
                <w:sz w:val="24"/>
                <w:szCs w:val="24"/>
              </w:rPr>
              <w:t>» (день родного татарского языка)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(заочный, очный конкурс)</w:t>
            </w:r>
          </w:p>
        </w:tc>
        <w:tc>
          <w:tcPr>
            <w:tcW w:w="1842" w:type="dxa"/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7A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3828" w:type="dxa"/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организации,</w:t>
            </w:r>
            <w:r w:rsidRPr="005848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МБОУ «Аксубаевская СОШ№1»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87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«День родного русского языка»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(заочный, очный конкурс)</w:t>
            </w:r>
          </w:p>
        </w:tc>
        <w:tc>
          <w:tcPr>
            <w:tcW w:w="1842" w:type="dxa"/>
          </w:tcPr>
          <w:p w:rsidR="007E7080" w:rsidRPr="0058487A" w:rsidRDefault="007E7080" w:rsidP="00E05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7A">
              <w:rPr>
                <w:rFonts w:ascii="Times New Roman" w:hAnsi="Times New Roman" w:cs="Times New Roman"/>
                <w:sz w:val="24"/>
                <w:szCs w:val="24"/>
              </w:rPr>
              <w:t>24.02.2021</w:t>
            </w:r>
          </w:p>
        </w:tc>
        <w:tc>
          <w:tcPr>
            <w:tcW w:w="3828" w:type="dxa"/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организации,</w:t>
            </w:r>
            <w:r w:rsidRPr="005848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МБОУ «Аксубаевская СОШ№1»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D262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87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«Эрудит-2021»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конкурс «Знаток чувашского языка»</w:t>
            </w:r>
            <w:r w:rsidRPr="0058487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7A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3828" w:type="dxa"/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с изучением чувашского языка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848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МБОУ «</w:t>
            </w:r>
            <w:proofErr w:type="spellStart"/>
            <w:r w:rsidRPr="0058487A">
              <w:rPr>
                <w:rFonts w:ascii="Times New Roman" w:hAnsi="Times New Roman" w:cs="Times New Roman"/>
                <w:bCs/>
                <w:sz w:val="24"/>
                <w:szCs w:val="24"/>
              </w:rPr>
              <w:t>Савгачевская</w:t>
            </w:r>
            <w:proofErr w:type="spellEnd"/>
            <w:r w:rsidRPr="005848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87A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онкурс среди 6-7 летних детей «</w:t>
            </w:r>
            <w:r w:rsidRPr="0058487A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58487A">
              <w:rPr>
                <w:rFonts w:ascii="Times New Roman" w:hAnsi="Times New Roman" w:cs="Times New Roman"/>
              </w:rPr>
              <w:t>кызчыгы</w:t>
            </w:r>
            <w:proofErr w:type="spellEnd"/>
            <w:r w:rsidRPr="0058487A">
              <w:rPr>
                <w:rFonts w:ascii="Times New Roman" w:hAnsi="Times New Roman" w:cs="Times New Roman"/>
              </w:rPr>
              <w:t xml:space="preserve">, татар </w:t>
            </w:r>
            <w:proofErr w:type="spellStart"/>
            <w:r w:rsidRPr="0058487A">
              <w:rPr>
                <w:rFonts w:ascii="Times New Roman" w:hAnsi="Times New Roman" w:cs="Times New Roman"/>
              </w:rPr>
              <w:t>малае</w:t>
            </w:r>
            <w:proofErr w:type="spellEnd"/>
            <w:r w:rsidRPr="0058487A">
              <w:rPr>
                <w:rFonts w:ascii="Times New Roman" w:hAnsi="Times New Roman" w:cs="Times New Roman"/>
              </w:rPr>
              <w:t xml:space="preserve"> – 2021»</w:t>
            </w:r>
          </w:p>
        </w:tc>
        <w:tc>
          <w:tcPr>
            <w:tcW w:w="1842" w:type="dxa"/>
          </w:tcPr>
          <w:p w:rsidR="007E7080" w:rsidRPr="0058487A" w:rsidRDefault="007E7080" w:rsidP="00EA51D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 (3.03.2021)</w:t>
            </w:r>
          </w:p>
        </w:tc>
        <w:tc>
          <w:tcPr>
            <w:tcW w:w="3828" w:type="dxa"/>
          </w:tcPr>
          <w:p w:rsidR="007E7080" w:rsidRPr="0058487A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Краеведческий музей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87A">
              <w:rPr>
                <w:rFonts w:ascii="Times New Roman" w:hAnsi="Times New Roman" w:cs="Times New Roman"/>
                <w:sz w:val="24"/>
                <w:szCs w:val="24"/>
              </w:rPr>
              <w:t>Конкурс-выставка декоративно-прикладного искусства «</w:t>
            </w:r>
            <w:proofErr w:type="spellStart"/>
            <w:r w:rsidRPr="0058487A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тысяч вышивок и поделок»</w:t>
            </w:r>
          </w:p>
        </w:tc>
        <w:tc>
          <w:tcPr>
            <w:tcW w:w="1842" w:type="dxa"/>
          </w:tcPr>
          <w:p w:rsidR="007E7080" w:rsidRPr="0058487A" w:rsidRDefault="007E7080" w:rsidP="00EA51D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5.03.2021</w:t>
            </w:r>
          </w:p>
        </w:tc>
        <w:tc>
          <w:tcPr>
            <w:tcW w:w="3828" w:type="dxa"/>
          </w:tcPr>
          <w:p w:rsidR="007E7080" w:rsidRPr="0058487A" w:rsidRDefault="007E7080" w:rsidP="00F811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МБОУ “Сунчелеевская СОШ имени академика Н.Т.Саврукова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05DB2" w:rsidRDefault="007E7080" w:rsidP="00E05D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Районный конкурс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закрепленными регионами</w:t>
            </w:r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«</w:t>
            </w:r>
            <w:proofErr w:type="spellStart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Тугантелем-шагыйрьл</w:t>
            </w:r>
            <w:proofErr w:type="spellEnd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әр теле</w:t>
            </w:r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Ульяновск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область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имитровград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;Республика</w:t>
            </w:r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БашкортостанФедоровский</w:t>
            </w:r>
            <w:proofErr w:type="spellEnd"/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с.Каралачик</w:t>
            </w:r>
            <w:proofErr w:type="spellEnd"/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Республика</w:t>
            </w:r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</w:t>
            </w:r>
            <w:proofErr w:type="spellStart"/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Токаевский</w:t>
            </w:r>
            <w:proofErr w:type="spellEnd"/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</w:p>
        </w:tc>
        <w:tc>
          <w:tcPr>
            <w:tcW w:w="1842" w:type="dxa"/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7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(о</w:t>
            </w:r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нлайн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)</w:t>
            </w:r>
          </w:p>
        </w:tc>
        <w:tc>
          <w:tcPr>
            <w:tcW w:w="3828" w:type="dxa"/>
          </w:tcPr>
          <w:p w:rsidR="007E7080" w:rsidRPr="0058487A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МКУ “Отдел образования”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7668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Муни</w:t>
            </w:r>
            <w:proofErr w:type="spellStart"/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487A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Всероссийского конкурса </w:t>
            </w:r>
            <w:r w:rsidRPr="0058487A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юных чтецов </w:t>
            </w:r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«Живая классика»</w:t>
            </w:r>
          </w:p>
        </w:tc>
        <w:tc>
          <w:tcPr>
            <w:tcW w:w="1842" w:type="dxa"/>
          </w:tcPr>
          <w:p w:rsidR="007E7080" w:rsidRPr="0058487A" w:rsidRDefault="007E7080" w:rsidP="00D26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10.03.2021</w:t>
            </w:r>
          </w:p>
        </w:tc>
        <w:tc>
          <w:tcPr>
            <w:tcW w:w="3828" w:type="dxa"/>
          </w:tcPr>
          <w:p w:rsidR="007E7080" w:rsidRPr="0058487A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«Аксубаевская СОШ№1»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Национальный праздник «Н</w:t>
            </w:r>
            <w:r>
              <w:rPr>
                <w:rFonts w:ascii="Times New Roman" w:hAnsi="Times New Roman" w:cs="Times New Roman"/>
                <w:szCs w:val="28"/>
                <w:lang w:val="tt-RU"/>
              </w:rPr>
              <w:t>әү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Cs w:val="28"/>
                <w:lang w:val="tt-RU"/>
              </w:rPr>
              <w:t>ү</w:t>
            </w:r>
            <w:r w:rsidRPr="0058487A">
              <w:rPr>
                <w:rFonts w:ascii="Times New Roman" w:hAnsi="Times New Roman" w:cs="Times New Roman"/>
                <w:szCs w:val="28"/>
              </w:rPr>
              <w:t>з»</w:t>
            </w:r>
          </w:p>
        </w:tc>
        <w:tc>
          <w:tcPr>
            <w:tcW w:w="1842" w:type="dxa"/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7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8" w:type="dxa"/>
          </w:tcPr>
          <w:p w:rsidR="007E7080" w:rsidRPr="0058487A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F80173" w:rsidRDefault="007E7080" w:rsidP="00F80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8017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Районная </w:t>
            </w:r>
            <w:proofErr w:type="spellStart"/>
            <w:r w:rsidRPr="00F80173">
              <w:rPr>
                <w:rFonts w:ascii="Times New Roman" w:eastAsia="Times New Roman" w:hAnsi="Times New Roman" w:cs="Times New Roman"/>
                <w:sz w:val="24"/>
                <w:szCs w:val="28"/>
              </w:rPr>
              <w:t>межпоселенческая</w:t>
            </w:r>
            <w:proofErr w:type="spellEnd"/>
            <w:r w:rsidRPr="00F8017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эстафета посвященная</w:t>
            </w:r>
          </w:p>
          <w:p w:rsidR="007E7080" w:rsidRPr="0058487A" w:rsidRDefault="007E7080" w:rsidP="00F80173">
            <w:pPr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0173">
              <w:rPr>
                <w:rFonts w:ascii="Times New Roman" w:eastAsia="Times New Roman" w:hAnsi="Times New Roman" w:cs="Times New Roman"/>
                <w:sz w:val="24"/>
                <w:szCs w:val="28"/>
              </w:rPr>
              <w:t>Году родных языков и народному единству</w:t>
            </w:r>
          </w:p>
        </w:tc>
        <w:tc>
          <w:tcPr>
            <w:tcW w:w="1842" w:type="dxa"/>
          </w:tcPr>
          <w:p w:rsidR="007E7080" w:rsidRPr="00F80173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3828" w:type="dxa"/>
          </w:tcPr>
          <w:p w:rsidR="007E7080" w:rsidRPr="00F80173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B078B1">
            <w:pPr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487A">
              <w:rPr>
                <w:rFonts w:ascii="Times New Roman" w:hAnsi="Times New Roman" w:cs="Times New Roman"/>
                <w:sz w:val="24"/>
                <w:szCs w:val="24"/>
              </w:rPr>
              <w:t xml:space="preserve">«Мой родной язык» конкурс презентаций и видео, приуроченный ко Дню чувашского языка </w:t>
            </w:r>
          </w:p>
        </w:tc>
        <w:tc>
          <w:tcPr>
            <w:tcW w:w="1842" w:type="dxa"/>
          </w:tcPr>
          <w:p w:rsidR="007E7080" w:rsidRPr="0058487A" w:rsidRDefault="007E7080" w:rsidP="001934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3828" w:type="dxa"/>
          </w:tcPr>
          <w:p w:rsidR="007E7080" w:rsidRPr="0058487A" w:rsidRDefault="007E7080" w:rsidP="00F811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“Старотимошкинская СОШ”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  <w:r w:rsidRPr="00A611E6">
              <w:rPr>
                <w:color w:val="000000"/>
                <w:lang w:val="tt-RU"/>
              </w:rPr>
              <w:t>27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конкурс юных чтецов, посвященного дню рождения </w:t>
            </w:r>
            <w:proofErr w:type="spellStart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Габдуллы</w:t>
            </w:r>
            <w:proofErr w:type="spellEnd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«Тукай в наших сердцах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«Тукай, </w:t>
            </w:r>
            <w:proofErr w:type="spellStart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безне</w:t>
            </w:r>
            <w:proofErr w:type="spellEnd"/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ң йөрәкләрдә!</w:t>
            </w:r>
            <w:r w:rsidRPr="0058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(заочный, очный конкурс)</w:t>
            </w:r>
          </w:p>
        </w:tc>
        <w:tc>
          <w:tcPr>
            <w:tcW w:w="1842" w:type="dxa"/>
          </w:tcPr>
          <w:p w:rsidR="007E7080" w:rsidRPr="0058487A" w:rsidRDefault="007E7080" w:rsidP="00E05DB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3828" w:type="dxa"/>
          </w:tcPr>
          <w:p w:rsidR="007E7080" w:rsidRPr="0058487A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“Аксубаевская СОШ№2”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  <w:r w:rsidRPr="00A611E6">
              <w:rPr>
                <w:color w:val="000000"/>
              </w:rPr>
              <w:t>32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EA51D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848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Районная научно-практическая конференция </w:t>
            </w:r>
            <w:r w:rsidRPr="005848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848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Н.Думавиэзл</w:t>
            </w:r>
            <w:proofErr w:type="spellEnd"/>
            <w:r w:rsidRPr="005848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әре буйлап</w:t>
            </w:r>
            <w:r w:rsidRPr="005848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E7080" w:rsidRPr="0058487A" w:rsidRDefault="007E7080" w:rsidP="001934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9.04.2021</w:t>
            </w:r>
          </w:p>
        </w:tc>
        <w:tc>
          <w:tcPr>
            <w:tcW w:w="3828" w:type="dxa"/>
          </w:tcPr>
          <w:p w:rsidR="007E7080" w:rsidRPr="0058487A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“Новодемкинская ООШ имени Н.Думави”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33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EA51D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Музыкальное развлечение “Чувашия- край звучных песен”</w:t>
            </w:r>
          </w:p>
        </w:tc>
        <w:tc>
          <w:tcPr>
            <w:tcW w:w="1842" w:type="dxa"/>
          </w:tcPr>
          <w:p w:rsidR="007E7080" w:rsidRPr="0058487A" w:rsidRDefault="007E7080" w:rsidP="001934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14.04.2021</w:t>
            </w:r>
          </w:p>
        </w:tc>
        <w:tc>
          <w:tcPr>
            <w:tcW w:w="3828" w:type="dxa"/>
          </w:tcPr>
          <w:p w:rsidR="007E7080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учреждении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 МБДОУ “Староильдеряковский детский сад”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  <w:r w:rsidRPr="00A611E6">
              <w:rPr>
                <w:color w:val="000000"/>
              </w:rPr>
              <w:t>34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1D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Флэш-моб «Я</w:t>
            </w:r>
            <w:proofErr w:type="gramStart"/>
            <w:r w:rsidRPr="00EA51D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Л</w:t>
            </w:r>
            <w:proofErr w:type="gramEnd"/>
            <w:r w:rsidRPr="00EA51D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юблю Татарстан!»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</w:t>
            </w: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Аксубаевская СОШ№3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”</w:t>
            </w: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МБОУ “</w:t>
            </w: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Аксубаевская СОШ№1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”</w:t>
            </w: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</w:t>
            </w: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Аксубаевская СОШ№2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  <w:r w:rsidRPr="00A611E6">
              <w:rPr>
                <w:color w:val="000000"/>
              </w:rPr>
              <w:t>35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E900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вечер</w:t>
            </w:r>
            <w:r w:rsidRPr="00B07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«Земля Татарстана-страна дружбы»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(</w:t>
            </w:r>
            <w:r w:rsidRPr="00EA51D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җире – дуслык иле</w:t>
            </w:r>
            <w:r w:rsidRPr="00EA51D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)</w:t>
            </w:r>
            <w:r w:rsidRPr="00EA5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  <w:tc>
          <w:tcPr>
            <w:tcW w:w="3828" w:type="dxa"/>
          </w:tcPr>
          <w:p w:rsidR="007E7080" w:rsidRPr="00EA51D2" w:rsidRDefault="007E7080" w:rsidP="001934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36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B078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произведений классиков чувашской литературы «Сын чувашский, дай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голос свой!»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Чăвашачи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сассуна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пар!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21.05.2021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“Староил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деряковская СОШ 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Аксубаевского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lastRenderedPageBreak/>
              <w:t>37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Default="007E7080" w:rsidP="00B078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«Знатоки татарского языка»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Тамчы-шоу</w:t>
            </w:r>
            <w:r w:rsidRPr="00EA51D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)</w:t>
            </w:r>
          </w:p>
          <w:p w:rsidR="007E7080" w:rsidRPr="00B078B1" w:rsidRDefault="007E7080" w:rsidP="00322C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7E7080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12.05.2021</w:t>
            </w:r>
          </w:p>
        </w:tc>
        <w:tc>
          <w:tcPr>
            <w:tcW w:w="3828" w:type="dxa"/>
          </w:tcPr>
          <w:p w:rsidR="007E7080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организации,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Староибрайкинская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39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shd w:val="clear" w:color="auto" w:fill="FFFFFF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E7080" w:rsidRPr="00EA51D2" w:rsidRDefault="007E7080" w:rsidP="00EA51D2">
            <w:pPr>
              <w:pStyle w:val="Default"/>
              <w:jc w:val="both"/>
            </w:pPr>
            <w:r>
              <w:t>Декада национальных игр: «Я, ты, он, она – вместе мы одна страна»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1.06.2021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40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shd w:val="clear" w:color="auto" w:fill="FFFFFF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E7080" w:rsidRDefault="007E7080" w:rsidP="00EA51D2">
            <w:pPr>
              <w:pStyle w:val="Default"/>
              <w:jc w:val="both"/>
            </w:pPr>
            <w:r>
              <w:rPr>
                <w:iCs/>
              </w:rPr>
              <w:t>Праздник татарской культуры «Сабантуй»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E7080" w:rsidRDefault="007E7080" w:rsidP="00EA51D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E7080" w:rsidRDefault="007E7080" w:rsidP="00EA51D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РДК,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41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shd w:val="clear" w:color="auto" w:fill="FFFFFF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E7080" w:rsidRDefault="007E7080" w:rsidP="00EA51D2">
            <w:pPr>
              <w:pStyle w:val="Default"/>
              <w:jc w:val="both"/>
              <w:rPr>
                <w:iCs/>
              </w:rPr>
            </w:pPr>
            <w:r>
              <w:rPr>
                <w:rFonts w:eastAsia="Calibri"/>
                <w:lang w:val="tt-RU"/>
              </w:rPr>
              <w:t>Региональный праздник татарской культуры «Сабантуй» в г.Дмитровград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E7080" w:rsidRDefault="007E7080" w:rsidP="00EA51D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E7080" w:rsidRPr="00E12A9E" w:rsidRDefault="007E7080" w:rsidP="00EA51D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12A9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г.Дмитровград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Ульяновская область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42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shd w:val="clear" w:color="auto" w:fill="FFFFFF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E7080" w:rsidRDefault="007E7080" w:rsidP="00EA51D2">
            <w:pPr>
              <w:pStyle w:val="Default"/>
              <w:jc w:val="both"/>
              <w:rPr>
                <w:rFonts w:eastAsia="Calibri"/>
                <w:lang w:val="tt-RU"/>
              </w:rPr>
            </w:pPr>
            <w:r w:rsidRPr="00F11FC7">
              <w:rPr>
                <w:rFonts w:eastAsia="Calibri"/>
                <w:lang w:val="tt-RU"/>
              </w:rPr>
              <w:t>Муниципальный праздник русской культуры «Троицкие хороводы»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E7080" w:rsidRDefault="007E7080" w:rsidP="00EA51D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E7080" w:rsidRDefault="007E7080" w:rsidP="00EA51D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  <w:r w:rsidRPr="00A611E6">
              <w:rPr>
                <w:color w:val="000000"/>
              </w:rPr>
              <w:t>44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Краеведческий музей Аксубаевского муниципального района. Посещение тематической выставки, посвященной Году родных языков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Краеведческий музей (по согласованию)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45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7A">
              <w:rPr>
                <w:rFonts w:ascii="Times New Roman" w:eastAsia="Calibri" w:hAnsi="Times New Roman" w:cs="Times New Roman"/>
                <w:lang w:val="tt-RU"/>
              </w:rPr>
              <w:t>Массовое мероприятие. Республиканский праздник чувашской культуры «Уяв»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 майдан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  <w:r w:rsidRPr="00A611E6">
              <w:rPr>
                <w:color w:val="000000"/>
              </w:rPr>
              <w:t>46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EA51D2">
            <w:pPr>
              <w:pStyle w:val="Default"/>
              <w:jc w:val="both"/>
            </w:pPr>
            <w:r w:rsidRPr="00EA51D2">
              <w:t xml:space="preserve">Участия на сменах международного молодежного образовательного форума «Cәләт» 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«Отдел образования»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47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EA51D2">
            <w:pPr>
              <w:pStyle w:val="Default"/>
              <w:jc w:val="both"/>
            </w:pPr>
            <w:r w:rsidRPr="002A3618">
              <w:rPr>
                <w:rFonts w:eastAsia="Calibri"/>
                <w:lang w:val="tt-RU"/>
              </w:rPr>
              <w:t>Национальные игры и забавы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Дошкольные образовательные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 о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49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Default="007E7080" w:rsidP="00322CE5">
            <w:pPr>
              <w:pStyle w:val="Default"/>
              <w:jc w:val="both"/>
            </w:pPr>
            <w:r>
              <w:t xml:space="preserve">Фотоконкурс «Мой район, мой народ» (“Минем </w:t>
            </w:r>
            <w:proofErr w:type="spellStart"/>
            <w:r>
              <w:t>районым</w:t>
            </w:r>
            <w:proofErr w:type="spellEnd"/>
            <w:r>
              <w:t xml:space="preserve">, минем </w:t>
            </w:r>
            <w:proofErr w:type="spellStart"/>
            <w:r>
              <w:t>халкым</w:t>
            </w:r>
            <w:proofErr w:type="spellEnd"/>
            <w:r>
              <w:t xml:space="preserve">”)     </w:t>
            </w:r>
          </w:p>
        </w:tc>
        <w:tc>
          <w:tcPr>
            <w:tcW w:w="1842" w:type="dxa"/>
          </w:tcPr>
          <w:p w:rsidR="007E7080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6.08.2021</w:t>
            </w:r>
          </w:p>
        </w:tc>
        <w:tc>
          <w:tcPr>
            <w:tcW w:w="3828" w:type="dxa"/>
          </w:tcPr>
          <w:p w:rsidR="007E7080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5</w:t>
            </w:r>
            <w:r w:rsidRPr="00A611E6">
              <w:rPr>
                <w:color w:val="000000"/>
              </w:rPr>
              <w:lastRenderedPageBreak/>
              <w:t>0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Default="007E7080" w:rsidP="00322CE5">
            <w:pPr>
              <w:pStyle w:val="Default"/>
              <w:jc w:val="both"/>
            </w:pPr>
            <w:r>
              <w:t xml:space="preserve">Интеллектуальная игра «Что? Где? Когда?»  </w:t>
            </w:r>
            <w:proofErr w:type="gramStart"/>
            <w:r>
              <w:t xml:space="preserve">( </w:t>
            </w:r>
            <w:proofErr w:type="gramEnd"/>
            <w:r>
              <w:t xml:space="preserve">с </w:t>
            </w:r>
            <w:r>
              <w:lastRenderedPageBreak/>
              <w:t>участием учителей родного языка и литературы)</w:t>
            </w:r>
          </w:p>
        </w:tc>
        <w:tc>
          <w:tcPr>
            <w:tcW w:w="1842" w:type="dxa"/>
          </w:tcPr>
          <w:p w:rsidR="007E7080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20.08.2021</w:t>
            </w:r>
          </w:p>
        </w:tc>
        <w:tc>
          <w:tcPr>
            <w:tcW w:w="3828" w:type="dxa"/>
          </w:tcPr>
          <w:p w:rsidR="007E7080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«Аксубаевская СОШ№3»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lastRenderedPageBreak/>
              <w:t>51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Default="007E7080" w:rsidP="00322CE5">
            <w:pPr>
              <w:pStyle w:val="Default"/>
              <w:jc w:val="both"/>
            </w:pPr>
            <w:proofErr w:type="gramStart"/>
            <w:r>
              <w:t>Видеоролик «Родной язык  в моей семьи»</w:t>
            </w:r>
            <w:proofErr w:type="gramEnd"/>
          </w:p>
        </w:tc>
        <w:tc>
          <w:tcPr>
            <w:tcW w:w="1842" w:type="dxa"/>
          </w:tcPr>
          <w:p w:rsidR="007E7080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13.08.2021</w:t>
            </w:r>
          </w:p>
        </w:tc>
        <w:tc>
          <w:tcPr>
            <w:tcW w:w="3828" w:type="dxa"/>
          </w:tcPr>
          <w:p w:rsidR="007E7080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52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Default="007E7080" w:rsidP="00322CE5">
            <w:pPr>
              <w:pStyle w:val="Default"/>
              <w:jc w:val="both"/>
            </w:pPr>
            <w:r w:rsidRPr="0098719F">
              <w:t>Торжественное празднование Дня Республики Татарстан  «Люблю тебя, горжусь тобой, мой край!»</w:t>
            </w:r>
          </w:p>
        </w:tc>
        <w:tc>
          <w:tcPr>
            <w:tcW w:w="1842" w:type="dxa"/>
          </w:tcPr>
          <w:p w:rsidR="007E7080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</w:t>
            </w:r>
          </w:p>
        </w:tc>
        <w:tc>
          <w:tcPr>
            <w:tcW w:w="3828" w:type="dxa"/>
          </w:tcPr>
          <w:p w:rsidR="007E7080" w:rsidRPr="00DB4C66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площадь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53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3D2933" w:rsidRDefault="007E7080" w:rsidP="00322CE5">
            <w:pPr>
              <w:pStyle w:val="Default"/>
              <w:jc w:val="both"/>
              <w:rPr>
                <w:lang w:val="tt-RU"/>
              </w:rPr>
            </w:pPr>
            <w:r w:rsidRPr="003D2933">
              <w:t xml:space="preserve">Вечер памяти Г. </w:t>
            </w:r>
            <w:proofErr w:type="spellStart"/>
            <w:r w:rsidRPr="003D2933">
              <w:t>Кашапова</w:t>
            </w:r>
            <w:proofErr w:type="spellEnd"/>
            <w:proofErr w:type="gramStart"/>
            <w:r>
              <w:rPr>
                <w:shd w:val="clear" w:color="auto" w:fill="FFFFFF"/>
              </w:rPr>
              <w:t>«</w:t>
            </w:r>
            <w:r>
              <w:rPr>
                <w:lang w:val="tt-RU"/>
              </w:rPr>
              <w:t>С</w:t>
            </w:r>
            <w:proofErr w:type="gramEnd"/>
            <w:r>
              <w:rPr>
                <w:lang w:val="tt-RU"/>
              </w:rPr>
              <w:t>ин Үзинең бер газизе идең....</w:t>
            </w:r>
            <w:r>
              <w:t>»</w:t>
            </w:r>
          </w:p>
        </w:tc>
        <w:tc>
          <w:tcPr>
            <w:tcW w:w="1842" w:type="dxa"/>
          </w:tcPr>
          <w:p w:rsidR="007E7080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13.08.2021</w:t>
            </w:r>
          </w:p>
        </w:tc>
        <w:tc>
          <w:tcPr>
            <w:tcW w:w="3828" w:type="dxa"/>
          </w:tcPr>
          <w:p w:rsidR="007E7080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Г.Кашапова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  <w:r w:rsidRPr="00A611E6">
              <w:rPr>
                <w:color w:val="000000"/>
              </w:rPr>
              <w:t>54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на тему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EA5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шь ли ты историю своих предков?</w:t>
            </w:r>
            <w:r>
              <w:t xml:space="preserve"> »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55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 «Читающая мама – читающая семья», «Читающая папа – читающая семья», посвященный Году родных языков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3828" w:type="dxa"/>
          </w:tcPr>
          <w:p w:rsidR="007E7080" w:rsidRPr="00EA51D2" w:rsidRDefault="007E7080" w:rsidP="00C056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56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Конкурс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 xml:space="preserve"> Минем нәсел шәҗәрәм</w:t>
            </w:r>
            <w:r w:rsidRPr="00EA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lang w:val="tt-RU"/>
              </w:rPr>
              <w:t xml:space="preserve"> (выставка)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27.09.2021 (с</w:t>
            </w: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ентябрь-ноябрь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7E7080" w:rsidRPr="0058487A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Краеведческий музей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57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58487A" w:rsidRDefault="007E7080" w:rsidP="00EA51D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Проект  </w:t>
            </w:r>
            <w:r w:rsidRPr="00EA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Мәктәп хәбәрчесе</w:t>
            </w:r>
            <w:r w:rsidRPr="00EA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lang w:val="tt-RU"/>
              </w:rPr>
              <w:t xml:space="preserve"> (из опыта работы)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3828" w:type="dxa"/>
          </w:tcPr>
          <w:p w:rsidR="007E7080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“Нижнетатмайнская СОШ”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  <w:r w:rsidRPr="00A611E6">
              <w:rPr>
                <w:color w:val="000000"/>
              </w:rPr>
              <w:t>60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конкурс «Мин </w:t>
            </w:r>
            <w:proofErr w:type="spellStart"/>
            <w:r w:rsidRPr="00EA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татарча</w:t>
            </w:r>
            <w:proofErr w:type="spellEnd"/>
            <w:r w:rsidRPr="00EA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EA51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өйләшәм һә</w:t>
            </w:r>
            <w:proofErr w:type="gramStart"/>
            <w:r w:rsidRPr="00EA51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</w:t>
            </w:r>
            <w:proofErr w:type="gramEnd"/>
            <w:r w:rsidRPr="00EA51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эшлим</w:t>
            </w:r>
            <w:r w:rsidRPr="00EA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28.10.2021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учреждении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  <w:r w:rsidRPr="00A611E6">
              <w:rPr>
                <w:color w:val="000000"/>
              </w:rPr>
              <w:t>61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EA51D2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фестиваля детских юношеских театров «</w:t>
            </w:r>
            <w:proofErr w:type="spellStart"/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яктылыкка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нургаилт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E7080" w:rsidRPr="00EA51D2" w:rsidRDefault="007E7080" w:rsidP="00FE22E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Дошкольные образовательные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образовательные организации, МБОУ «Аксубаевская СОШ№1имени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В.Г.Тимирясова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  <w:r w:rsidRPr="00A611E6">
              <w:rPr>
                <w:color w:val="000000"/>
              </w:rPr>
              <w:t>62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EA51D2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Акция «Подари книге вторую жизнь!», приуроченная Году родных языков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Аксубаевского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lastRenderedPageBreak/>
              <w:t>63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946140" w:rsidRDefault="007E7080" w:rsidP="00FB02B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Мастер поэтической прозы</w:t>
            </w:r>
            <w:r w:rsidRPr="00DB4C66">
              <w:rPr>
                <w:rFonts w:ascii="Times New Roman" w:hAnsi="Times New Roman" w:cs="Times New Roman"/>
              </w:rPr>
              <w:t xml:space="preserve">, цикл </w:t>
            </w:r>
            <w:proofErr w:type="gramStart"/>
            <w:r w:rsidRPr="00DB4C66">
              <w:rPr>
                <w:rFonts w:ascii="Times New Roman" w:hAnsi="Times New Roman" w:cs="Times New Roman"/>
              </w:rPr>
              <w:t>меро</w:t>
            </w:r>
            <w:r>
              <w:rPr>
                <w:rFonts w:ascii="Times New Roman" w:hAnsi="Times New Roman" w:cs="Times New Roman"/>
              </w:rPr>
              <w:t>приятий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посвященный журналистке</w:t>
            </w:r>
            <w:r w:rsidRPr="00DB4C66">
              <w:rPr>
                <w:rFonts w:ascii="Times New Roman" w:hAnsi="Times New Roman" w:cs="Times New Roman"/>
              </w:rPr>
              <w:t xml:space="preserve">, писателю, </w:t>
            </w:r>
            <w:proofErr w:type="spellStart"/>
            <w:r w:rsidRPr="00DB4C66">
              <w:rPr>
                <w:rFonts w:ascii="Times New Roman" w:hAnsi="Times New Roman" w:cs="Times New Roman"/>
              </w:rPr>
              <w:t>Н.Гиматдиновой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 xml:space="preserve"> “Әдәбият күгендә якты йолдыз”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Карасинская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65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Default="007E7080" w:rsidP="00EA51D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Вечер “Встреча поколений” (Буыннар очрашуы)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Нижнетатмайнская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  <w:r w:rsidRPr="00A611E6">
              <w:rPr>
                <w:color w:val="000000"/>
              </w:rPr>
              <w:t>67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642699" w:rsidRDefault="007E7080" w:rsidP="00EA51D2">
            <w:pPr>
              <w:pStyle w:val="Default"/>
              <w:jc w:val="both"/>
              <w:rPr>
                <w:lang w:val="tt-RU"/>
              </w:rPr>
            </w:pPr>
            <w:r w:rsidRPr="00EA51D2">
              <w:rPr>
                <w:rStyle w:val="c2"/>
                <w:shd w:val="clear" w:color="auto" w:fill="FFFFFF"/>
              </w:rPr>
              <w:t xml:space="preserve">Муниципальный этап республиканского конкурса имени </w:t>
            </w:r>
            <w:proofErr w:type="spellStart"/>
            <w:r w:rsidRPr="00EA51D2">
              <w:rPr>
                <w:rStyle w:val="c2"/>
                <w:shd w:val="clear" w:color="auto" w:fill="FFFFFF"/>
              </w:rPr>
              <w:t>М.Джалиля</w:t>
            </w:r>
            <w:proofErr w:type="spellEnd"/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 (по согласованию)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  <w:r w:rsidRPr="00A611E6">
              <w:rPr>
                <w:color w:val="000000"/>
              </w:rPr>
              <w:t>68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EA51D2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Муниципальный этап V</w:t>
            </w:r>
            <w:r w:rsidRPr="00EA5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I Республиканского конкурса научно-исследовательских и творческих работ учащихся «Аксаковские чтения»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МКУ “Отдел образования”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69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DB4C66" w:rsidRDefault="007E7080" w:rsidP="004017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C66">
              <w:rPr>
                <w:rFonts w:ascii="Times New Roman" w:hAnsi="Times New Roman" w:cs="Times New Roman"/>
              </w:rPr>
              <w:t xml:space="preserve"> «Секреты бабушки </w:t>
            </w:r>
            <w:proofErr w:type="spellStart"/>
            <w:r w:rsidRPr="00DB4C66">
              <w:rPr>
                <w:rFonts w:ascii="Times New Roman" w:hAnsi="Times New Roman" w:cs="Times New Roman"/>
              </w:rPr>
              <w:t>Сюмбель</w:t>
            </w:r>
            <w:proofErr w:type="spellEnd"/>
            <w:r w:rsidRPr="00DB4C66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(«Секреты татарской национальной  кухни»)</w:t>
            </w:r>
          </w:p>
        </w:tc>
        <w:tc>
          <w:tcPr>
            <w:tcW w:w="1842" w:type="dxa"/>
          </w:tcPr>
          <w:p w:rsidR="007E7080" w:rsidRPr="00EA51D2" w:rsidRDefault="007E7080" w:rsidP="00FD1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“Новоибрайкинская СОШ”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70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A53B1D" w:rsidRDefault="007E7080" w:rsidP="00EA51D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Pr="00A53B1D">
              <w:rPr>
                <w:rFonts w:ascii="Times New Roman" w:hAnsi="Times New Roman" w:cs="Times New Roman"/>
              </w:rPr>
              <w:t>раздник татарского народа «</w:t>
            </w:r>
            <w:proofErr w:type="spellStart"/>
            <w:r w:rsidRPr="00A53B1D">
              <w:rPr>
                <w:rFonts w:ascii="Times New Roman" w:hAnsi="Times New Roman" w:cs="Times New Roman"/>
              </w:rPr>
              <w:t>Каз</w:t>
            </w:r>
            <w:proofErr w:type="spellEnd"/>
            <w:r w:rsidRPr="00A53B1D">
              <w:rPr>
                <w:rFonts w:ascii="Times New Roman" w:hAnsi="Times New Roman" w:cs="Times New Roman"/>
                <w:lang w:val="tt-RU"/>
              </w:rPr>
              <w:t>ө</w:t>
            </w:r>
            <w:r w:rsidRPr="00A53B1D">
              <w:rPr>
                <w:rFonts w:ascii="Times New Roman" w:hAnsi="Times New Roman" w:cs="Times New Roman"/>
              </w:rPr>
              <w:t>м</w:t>
            </w:r>
            <w:r w:rsidRPr="00A53B1D">
              <w:rPr>
                <w:rFonts w:ascii="Times New Roman" w:hAnsi="Times New Roman" w:cs="Times New Roman"/>
                <w:lang w:val="tt-RU"/>
              </w:rPr>
              <w:t>ә</w:t>
            </w:r>
            <w:r w:rsidRPr="00A53B1D">
              <w:rPr>
                <w:rFonts w:ascii="Times New Roman" w:hAnsi="Times New Roman" w:cs="Times New Roman"/>
              </w:rPr>
              <w:t>се».</w:t>
            </w:r>
          </w:p>
        </w:tc>
        <w:tc>
          <w:tcPr>
            <w:tcW w:w="1842" w:type="dxa"/>
          </w:tcPr>
          <w:p w:rsidR="007E7080" w:rsidRPr="00EA51D2" w:rsidRDefault="007E7080" w:rsidP="00FD1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“Старокиязлинская ООШ”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73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Default="007E7080" w:rsidP="00FD1A5D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 w:rsidRPr="008F6EB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Инсцениров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8F6EB1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сказок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642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живу в волшебстве</w:t>
            </w:r>
            <w:r w:rsidRPr="006426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(Тылсымнарда яшим)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 xml:space="preserve">  Халык әкиятләрен сәхнәләштерү</w:t>
            </w:r>
          </w:p>
          <w:p w:rsidR="007E7080" w:rsidRPr="00FD1A5D" w:rsidRDefault="007E7080" w:rsidP="00FD1A5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842" w:type="dxa"/>
          </w:tcPr>
          <w:p w:rsidR="007E7080" w:rsidRPr="00FD1A5D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15-20.11.2021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74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4C2D7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вечер: «Родной язык – отца и матери язык» 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Дошкольные образовательные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  <w:r w:rsidRPr="00A611E6">
              <w:rPr>
                <w:color w:val="000000"/>
                <w:lang w:val="tt-RU"/>
              </w:rPr>
              <w:t>75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EA51D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1D2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«Волшебный театр» среди воспитанников ДОУ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МБДОУ “Детский сад “Радуга”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tt-RU"/>
              </w:rPr>
            </w:pPr>
            <w:r w:rsidRPr="00A611E6">
              <w:rPr>
                <w:color w:val="000000"/>
              </w:rPr>
              <w:t>76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EA51D2" w:rsidRDefault="007E7080" w:rsidP="00EA51D2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Зональный конкурс «</w:t>
            </w: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="00AC0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Туфановские</w:t>
            </w:r>
            <w:proofErr w:type="spellEnd"/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3828" w:type="dxa"/>
          </w:tcPr>
          <w:p w:rsidR="007E7080" w:rsidRPr="00EA51D2" w:rsidRDefault="007E7080" w:rsidP="00EA51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 (по согласованию)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Аксубаевского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lastRenderedPageBreak/>
              <w:t>77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DB4C66" w:rsidRDefault="007E7080" w:rsidP="00A66775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DB4C66">
              <w:rPr>
                <w:rFonts w:ascii="Times New Roman" w:hAnsi="Times New Roman" w:cs="Times New Roman"/>
                <w:color w:val="000000"/>
              </w:rPr>
              <w:t xml:space="preserve">Популяризация и знакомство с культурой, обычаями, традициями, обрядами народов, проживающих на территориирайона. </w:t>
            </w:r>
          </w:p>
          <w:p w:rsidR="007E7080" w:rsidRPr="00DB4C66" w:rsidRDefault="007E7080" w:rsidP="00A66775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C66">
              <w:rPr>
                <w:rFonts w:ascii="Times New Roman" w:hAnsi="Times New Roman" w:cs="Times New Roman"/>
                <w:color w:val="000000"/>
              </w:rPr>
              <w:t>Выставочно-экспозиционная деятельность, фото выставки.</w:t>
            </w:r>
          </w:p>
        </w:tc>
        <w:tc>
          <w:tcPr>
            <w:tcW w:w="1842" w:type="dxa"/>
          </w:tcPr>
          <w:p w:rsidR="007E7080" w:rsidRPr="00DB4C66" w:rsidRDefault="007E7080" w:rsidP="00EA51D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13-17.12.2021</w:t>
            </w:r>
          </w:p>
        </w:tc>
        <w:tc>
          <w:tcPr>
            <w:tcW w:w="3828" w:type="dxa"/>
          </w:tcPr>
          <w:p w:rsidR="007E7080" w:rsidRPr="001002DE" w:rsidRDefault="007E7080" w:rsidP="004017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Дошкольные образовательные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A611E6">
              <w:rPr>
                <w:color w:val="000000"/>
              </w:rPr>
              <w:t>78</w:t>
            </w: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Default="007E7080" w:rsidP="00A66775">
            <w:pPr>
              <w:shd w:val="clear" w:color="auto" w:fill="FFFFFF"/>
              <w:rPr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Блиц-турнир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«Красота родного языка»</w:t>
            </w:r>
          </w:p>
        </w:tc>
        <w:tc>
          <w:tcPr>
            <w:tcW w:w="1842" w:type="dxa"/>
          </w:tcPr>
          <w:p w:rsidR="007E7080" w:rsidRPr="00EA51D2" w:rsidRDefault="007E7080" w:rsidP="00EA51D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6-10.12.2021</w:t>
            </w:r>
          </w:p>
        </w:tc>
        <w:tc>
          <w:tcPr>
            <w:tcW w:w="3828" w:type="dxa"/>
          </w:tcPr>
          <w:p w:rsidR="007E7080" w:rsidRPr="00EA51D2" w:rsidRDefault="007E7080" w:rsidP="002219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Аксубаевского муниципального района.</w:t>
            </w:r>
          </w:p>
        </w:tc>
      </w:tr>
      <w:tr w:rsidR="007E7080" w:rsidRPr="00EA51D2" w:rsidTr="007E7080">
        <w:tc>
          <w:tcPr>
            <w:tcW w:w="850" w:type="dxa"/>
          </w:tcPr>
          <w:p w:rsidR="007E7080" w:rsidRPr="00A611E6" w:rsidRDefault="007E7080" w:rsidP="00A611E6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7E7080" w:rsidRPr="00EA51D2" w:rsidRDefault="007E7080" w:rsidP="002C70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80" w:rsidRPr="00B600ED" w:rsidRDefault="007E7080" w:rsidP="00B600E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закрытие</w:t>
            </w:r>
          </w:p>
          <w:p w:rsidR="007E7080" w:rsidRPr="00B600ED" w:rsidRDefault="007E7080" w:rsidP="00B600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родных языков и народного единства.   </w:t>
            </w:r>
            <w:r w:rsidRPr="00B60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“Я люблю тебя, родная земля, за родной язык 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(“</w:t>
            </w:r>
            <w:r w:rsidRPr="00B6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 </w:t>
            </w:r>
            <w:proofErr w:type="spellStart"/>
            <w:r w:rsidRPr="00B6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яратам</w:t>
            </w:r>
            <w:proofErr w:type="spellEnd"/>
            <w:r w:rsidRPr="00B6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сине, </w:t>
            </w:r>
            <w:proofErr w:type="spellStart"/>
            <w:r w:rsidRPr="00B6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B6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җирем, туган телем өчен яратам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”)</w:t>
            </w:r>
          </w:p>
          <w:p w:rsidR="007E7080" w:rsidRDefault="007E7080" w:rsidP="00A6677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080" w:rsidRPr="00B600ED" w:rsidRDefault="007E7080" w:rsidP="00B600E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24.12</w:t>
            </w:r>
            <w:r w:rsidR="00AC08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</w:p>
        </w:tc>
        <w:tc>
          <w:tcPr>
            <w:tcW w:w="3828" w:type="dxa"/>
          </w:tcPr>
          <w:p w:rsidR="007E7080" w:rsidRDefault="007E7080" w:rsidP="002219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учреждении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,о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Аксубаевского муниципального района.</w:t>
            </w:r>
          </w:p>
        </w:tc>
      </w:tr>
    </w:tbl>
    <w:p w:rsidR="002643B9" w:rsidRPr="00A66FA7" w:rsidRDefault="002643B9" w:rsidP="00EA51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2643B9" w:rsidRPr="00A66FA7" w:rsidSect="00843C6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60833"/>
    <w:multiLevelType w:val="hybridMultilevel"/>
    <w:tmpl w:val="6828225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C8E"/>
    <w:rsid w:val="00044748"/>
    <w:rsid w:val="00054AF9"/>
    <w:rsid w:val="00071A20"/>
    <w:rsid w:val="00097EFD"/>
    <w:rsid w:val="000B030A"/>
    <w:rsid w:val="000B16F2"/>
    <w:rsid w:val="000B5E1F"/>
    <w:rsid w:val="000C6003"/>
    <w:rsid w:val="000D7404"/>
    <w:rsid w:val="000E56A0"/>
    <w:rsid w:val="001002DE"/>
    <w:rsid w:val="0010172F"/>
    <w:rsid w:val="00131A27"/>
    <w:rsid w:val="00157836"/>
    <w:rsid w:val="00174757"/>
    <w:rsid w:val="0018393E"/>
    <w:rsid w:val="00190176"/>
    <w:rsid w:val="001934C9"/>
    <w:rsid w:val="001C3001"/>
    <w:rsid w:val="001F4369"/>
    <w:rsid w:val="002135BB"/>
    <w:rsid w:val="00215C8E"/>
    <w:rsid w:val="002163B3"/>
    <w:rsid w:val="00221968"/>
    <w:rsid w:val="002643B9"/>
    <w:rsid w:val="00285309"/>
    <w:rsid w:val="002A6D3F"/>
    <w:rsid w:val="002B3F8A"/>
    <w:rsid w:val="002D29BF"/>
    <w:rsid w:val="00306C7C"/>
    <w:rsid w:val="00312163"/>
    <w:rsid w:val="00315A78"/>
    <w:rsid w:val="00317030"/>
    <w:rsid w:val="00322CE5"/>
    <w:rsid w:val="00327447"/>
    <w:rsid w:val="003368A6"/>
    <w:rsid w:val="00345B30"/>
    <w:rsid w:val="00347567"/>
    <w:rsid w:val="003510F4"/>
    <w:rsid w:val="00354860"/>
    <w:rsid w:val="003913E7"/>
    <w:rsid w:val="003B0DF5"/>
    <w:rsid w:val="003D2933"/>
    <w:rsid w:val="003F4C5A"/>
    <w:rsid w:val="004017AA"/>
    <w:rsid w:val="00401FD1"/>
    <w:rsid w:val="00405C67"/>
    <w:rsid w:val="00437915"/>
    <w:rsid w:val="00445229"/>
    <w:rsid w:val="004547F5"/>
    <w:rsid w:val="0047510C"/>
    <w:rsid w:val="00481003"/>
    <w:rsid w:val="00487D32"/>
    <w:rsid w:val="00497D1B"/>
    <w:rsid w:val="004C2D7D"/>
    <w:rsid w:val="004C3E13"/>
    <w:rsid w:val="004C76CF"/>
    <w:rsid w:val="005113E2"/>
    <w:rsid w:val="0058487A"/>
    <w:rsid w:val="005D351C"/>
    <w:rsid w:val="005E465C"/>
    <w:rsid w:val="00642699"/>
    <w:rsid w:val="00643EB0"/>
    <w:rsid w:val="00677E2B"/>
    <w:rsid w:val="00692ECA"/>
    <w:rsid w:val="006F5CCA"/>
    <w:rsid w:val="006F7F66"/>
    <w:rsid w:val="007273B9"/>
    <w:rsid w:val="00730A42"/>
    <w:rsid w:val="00760870"/>
    <w:rsid w:val="00766898"/>
    <w:rsid w:val="007735F3"/>
    <w:rsid w:val="007B2E76"/>
    <w:rsid w:val="007D1A54"/>
    <w:rsid w:val="007E2ED4"/>
    <w:rsid w:val="007E7080"/>
    <w:rsid w:val="00801E2F"/>
    <w:rsid w:val="00836D73"/>
    <w:rsid w:val="00843C6F"/>
    <w:rsid w:val="00845041"/>
    <w:rsid w:val="008857BE"/>
    <w:rsid w:val="008C1AA7"/>
    <w:rsid w:val="00905B42"/>
    <w:rsid w:val="00927795"/>
    <w:rsid w:val="0093091D"/>
    <w:rsid w:val="00930F11"/>
    <w:rsid w:val="00946140"/>
    <w:rsid w:val="0096229A"/>
    <w:rsid w:val="00986EE8"/>
    <w:rsid w:val="009C0ED8"/>
    <w:rsid w:val="00A0624A"/>
    <w:rsid w:val="00A2243F"/>
    <w:rsid w:val="00A53B1D"/>
    <w:rsid w:val="00A611E6"/>
    <w:rsid w:val="00A66775"/>
    <w:rsid w:val="00A66FA7"/>
    <w:rsid w:val="00A67787"/>
    <w:rsid w:val="00A7321C"/>
    <w:rsid w:val="00AA2476"/>
    <w:rsid w:val="00AB22E8"/>
    <w:rsid w:val="00AC0849"/>
    <w:rsid w:val="00AC5409"/>
    <w:rsid w:val="00AE5A48"/>
    <w:rsid w:val="00AE7071"/>
    <w:rsid w:val="00AF60DB"/>
    <w:rsid w:val="00B05A6F"/>
    <w:rsid w:val="00B078B1"/>
    <w:rsid w:val="00B23134"/>
    <w:rsid w:val="00B30E26"/>
    <w:rsid w:val="00B325F4"/>
    <w:rsid w:val="00B600ED"/>
    <w:rsid w:val="00B6460A"/>
    <w:rsid w:val="00B66AE5"/>
    <w:rsid w:val="00B90984"/>
    <w:rsid w:val="00B9447C"/>
    <w:rsid w:val="00BD0F26"/>
    <w:rsid w:val="00BF0642"/>
    <w:rsid w:val="00C005BC"/>
    <w:rsid w:val="00C056C8"/>
    <w:rsid w:val="00C20283"/>
    <w:rsid w:val="00C3271F"/>
    <w:rsid w:val="00C56D6E"/>
    <w:rsid w:val="00C66A1D"/>
    <w:rsid w:val="00C914B0"/>
    <w:rsid w:val="00C93729"/>
    <w:rsid w:val="00CB10A6"/>
    <w:rsid w:val="00CB4549"/>
    <w:rsid w:val="00CB564D"/>
    <w:rsid w:val="00CB7295"/>
    <w:rsid w:val="00CC2F25"/>
    <w:rsid w:val="00D103F8"/>
    <w:rsid w:val="00D16D20"/>
    <w:rsid w:val="00D262BA"/>
    <w:rsid w:val="00D271E4"/>
    <w:rsid w:val="00D64A0E"/>
    <w:rsid w:val="00D66464"/>
    <w:rsid w:val="00D74A45"/>
    <w:rsid w:val="00D76B67"/>
    <w:rsid w:val="00D77449"/>
    <w:rsid w:val="00D80F24"/>
    <w:rsid w:val="00DB2BF8"/>
    <w:rsid w:val="00DB34B9"/>
    <w:rsid w:val="00DB4C66"/>
    <w:rsid w:val="00DC2CF2"/>
    <w:rsid w:val="00DD3494"/>
    <w:rsid w:val="00E03233"/>
    <w:rsid w:val="00E05DB2"/>
    <w:rsid w:val="00E12A9E"/>
    <w:rsid w:val="00E31B81"/>
    <w:rsid w:val="00E55FBA"/>
    <w:rsid w:val="00E90045"/>
    <w:rsid w:val="00EA51D2"/>
    <w:rsid w:val="00EB51F3"/>
    <w:rsid w:val="00EC1483"/>
    <w:rsid w:val="00F05E7A"/>
    <w:rsid w:val="00F12128"/>
    <w:rsid w:val="00F20049"/>
    <w:rsid w:val="00F21609"/>
    <w:rsid w:val="00F33C7D"/>
    <w:rsid w:val="00F40C1C"/>
    <w:rsid w:val="00F40CCD"/>
    <w:rsid w:val="00F80173"/>
    <w:rsid w:val="00F81175"/>
    <w:rsid w:val="00F859DC"/>
    <w:rsid w:val="00FA7CCA"/>
    <w:rsid w:val="00FB02B6"/>
    <w:rsid w:val="00FC1FB0"/>
    <w:rsid w:val="00FC4DFE"/>
    <w:rsid w:val="00FD1A5D"/>
    <w:rsid w:val="00FE2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3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7321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40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3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351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66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E31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3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7321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40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3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351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66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E31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0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8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15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15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54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72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0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0637F-A282-4FAC-B836-2129D7D60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Татьяна Васильевна</cp:lastModifiedBy>
  <cp:revision>89</cp:revision>
  <cp:lastPrinted>2021-01-20T10:36:00Z</cp:lastPrinted>
  <dcterms:created xsi:type="dcterms:W3CDTF">2019-12-31T06:56:00Z</dcterms:created>
  <dcterms:modified xsi:type="dcterms:W3CDTF">2021-01-29T12:30:00Z</dcterms:modified>
</cp:coreProperties>
</file>